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51122" w14:textId="1304651E" w:rsidR="00F612A8" w:rsidRDefault="00F612A8">
      <w:r w:rsidRPr="00F612A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87268" wp14:editId="2D02C74E">
                <wp:simplePos x="0" y="0"/>
                <wp:positionH relativeFrom="column">
                  <wp:posOffset>261620</wp:posOffset>
                </wp:positionH>
                <wp:positionV relativeFrom="paragraph">
                  <wp:posOffset>2856230</wp:posOffset>
                </wp:positionV>
                <wp:extent cx="1529080" cy="358775"/>
                <wp:effectExtent l="0" t="0" r="13970" b="22225"/>
                <wp:wrapNone/>
                <wp:docPr id="8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741801-A524-4342-989B-E3A9363FF2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3587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9050">
                          <a:solidFill>
                            <a:srgbClr val="274E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EF1687" w14:textId="77777777" w:rsidR="00F612A8" w:rsidRDefault="00F612A8" w:rsidP="00F612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DAE5F1"/>
                                <w:kern w:val="24"/>
                                <w:lang w:val="en-US"/>
                              </w:rPr>
                              <w:t xml:space="preserve">    &lt;link to portal&gt;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B387268" id="Rectangle 7" o:spid="_x0000_s1026" style="position:absolute;margin-left:20.6pt;margin-top:224.9pt;width:120.4pt;height: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" fillcolor="#4472c4 [3204]" strokecolor="#274e7e" strokeweight="1.5pt">
                <v:textbox>
                  <w:txbxContent>
                    <w:p w14:paraId="12EF1687" w14:textId="77777777" w:rsidR="00F612A8" w:rsidRDefault="00F612A8" w:rsidP="00F612A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DAE5F1"/>
                          <w:kern w:val="24"/>
                          <w:lang w:val="en-US"/>
                        </w:rPr>
                        <w:t xml:space="preserve">    &lt;link to portal&gt;</w:t>
                      </w:r>
                    </w:p>
                  </w:txbxContent>
                </v:textbox>
              </v:rect>
            </w:pict>
          </mc:Fallback>
        </mc:AlternateContent>
      </w:r>
      <w:r w:rsidRPr="00F612A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BB592" wp14:editId="7D63491B">
                <wp:simplePos x="0" y="0"/>
                <wp:positionH relativeFrom="column">
                  <wp:posOffset>144780</wp:posOffset>
                </wp:positionH>
                <wp:positionV relativeFrom="paragraph">
                  <wp:posOffset>2799080</wp:posOffset>
                </wp:positionV>
                <wp:extent cx="1763045" cy="472965"/>
                <wp:effectExtent l="0" t="0" r="27940" b="22860"/>
                <wp:wrapNone/>
                <wp:docPr id="7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B19554-932F-406C-A9E0-A8AF67B2C0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045" cy="472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742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6F1DD84" id="Rectangle 6" o:spid="_x0000_s1026" style="position:absolute;margin-left:11.4pt;margin-top:220.4pt;width:138.8pt;height:3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" filled="f" strokecolor="#f27421" strokeweight="1.5pt"/>
            </w:pict>
          </mc:Fallback>
        </mc:AlternateContent>
      </w:r>
      <w:r w:rsidRPr="00F612A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04763D" wp14:editId="432B0BAC">
                <wp:simplePos x="0" y="0"/>
                <wp:positionH relativeFrom="column">
                  <wp:posOffset>64770</wp:posOffset>
                </wp:positionH>
                <wp:positionV relativeFrom="paragraph">
                  <wp:posOffset>2297430</wp:posOffset>
                </wp:positionV>
                <wp:extent cx="2313743" cy="276999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0B2679-B998-41BC-8461-86407538BB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743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3E4F80" w14:textId="77777777" w:rsidR="00F612A8" w:rsidRDefault="00F612A8" w:rsidP="00F612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27421"/>
                                <w:kern w:val="24"/>
                              </w:rPr>
                              <w:t>// If you have an online portal //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04763D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7" type="#_x0000_t202" style="position:absolute;margin-left:5.1pt;margin-top:180.9pt;width:182.2pt;height:2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" filled="f" stroked="f">
                <v:textbox style="mso-fit-shape-to-text:t">
                  <w:txbxContent>
                    <w:p w14:paraId="283E4F80" w14:textId="77777777" w:rsidR="00F612A8" w:rsidRDefault="00F612A8" w:rsidP="00F612A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27421"/>
                          <w:kern w:val="24"/>
                        </w:rPr>
                        <w:t>// If you have an online portal //</w:t>
                      </w:r>
                    </w:p>
                  </w:txbxContent>
                </v:textbox>
              </v:shape>
            </w:pict>
          </mc:Fallback>
        </mc:AlternateContent>
      </w:r>
      <w:r w:rsidRPr="00F612A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7C2525" wp14:editId="656BA6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95975" cy="5569401"/>
                <wp:effectExtent l="0" t="0" r="28575" b="1270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10E78C-13C3-4080-98E9-E3EF73727D9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5569401"/>
                          <a:chOff x="0" y="0"/>
                          <a:chExt cx="5492759" cy="5569401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:a16="http://schemas.microsoft.com/office/drawing/2014/main" id="{390415F4-B50B-4D48-99B2-3167F4EDAADB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492759" cy="556940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51435" tIns="25718" rIns="51435" bIns="2571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>
                          <a:extLst>
                            <a:ext uri="{FF2B5EF4-FFF2-40B4-BE49-F238E27FC236}">
                              <a16:creationId xmlns:a16="http://schemas.microsoft.com/office/drawing/2014/main" id="{A566FE4E-2298-4785-B4E8-FA30D546F13A}"/>
                            </a:ext>
                          </a:extLst>
                        </wps:cNvPr>
                        <wps:cNvSpPr txBox="1"/>
                        <wps:spPr>
                          <a:xfrm>
                            <a:off x="60372" y="58206"/>
                            <a:ext cx="5372078" cy="5488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C47C77" w14:textId="77777777" w:rsidR="00F612A8" w:rsidRDefault="00F612A8" w:rsidP="00F612A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Hi &lt;first name&gt;,</w:t>
                              </w:r>
                            </w:p>
                            <w:p w14:paraId="1CE7AEB5" w14:textId="77777777" w:rsidR="00F612A8" w:rsidRDefault="00F612A8" w:rsidP="00F612A8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We value the relationship with &lt;company name&gt;.</w:t>
                              </w:r>
                            </w:p>
                            <w:p w14:paraId="7F26288C" w14:textId="604CEAD0" w:rsidR="00F612A8" w:rsidRDefault="00F612A8" w:rsidP="00F612A8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Just wanted to draw your attention to a few invoices which have outstanding payments.</w:t>
                              </w:r>
                            </w:p>
                            <w:tbl>
                              <w:tblPr>
                                <w:tblW w:w="0" w:type="auto"/>
                                <w:tblInd w:w="-1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960"/>
                                <w:gridCol w:w="2254"/>
                                <w:gridCol w:w="2006"/>
                                <w:gridCol w:w="1740"/>
                              </w:tblGrid>
                              <w:tr w:rsidR="00F612A8" w14:paraId="54B06EDC" w14:textId="77777777" w:rsidTr="00F612A8">
                                <w:trPr>
                                  <w:trHeight w:val="411"/>
                                </w:trPr>
                                <w:tc>
                                  <w:tcPr>
                                    <w:tcW w:w="960" w:type="dxa"/>
                                  </w:tcPr>
                                  <w:p w14:paraId="07390C14" w14:textId="77777777" w:rsidR="00F612A8" w:rsidRDefault="00F612A8" w:rsidP="00F612A8">
                                    <w:pPr>
                                      <w:pStyle w:val="TableParagraph"/>
                                      <w:spacing w:before="59"/>
                                      <w:ind w:left="144"/>
                                      <w:rPr>
                                        <w:sz w:val="24"/>
                                      </w:rPr>
                                    </w:pPr>
                                    <w:bookmarkStart w:id="0" w:name="_Hlk14961018"/>
                                    <w:r>
                                      <w:rPr>
                                        <w:color w:val="ABABAB"/>
                                        <w:sz w:val="24"/>
                                      </w:rPr>
                                      <w:t>S.No.</w:t>
                                    </w:r>
                                  </w:p>
                                </w:tc>
                                <w:tc>
                                  <w:tcPr>
                                    <w:tcW w:w="2254" w:type="dxa"/>
                                  </w:tcPr>
                                  <w:p w14:paraId="3291182F" w14:textId="77777777" w:rsidR="00F612A8" w:rsidRDefault="00F612A8" w:rsidP="00F612A8">
                                    <w:pPr>
                                      <w:pStyle w:val="TableParagraph"/>
                                      <w:spacing w:before="59"/>
                                      <w:ind w:left="143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ABABAB"/>
                                        <w:sz w:val="24"/>
                                      </w:rPr>
                                      <w:t>Invoice Number</w:t>
                                    </w:r>
                                  </w:p>
                                </w:tc>
                                <w:tc>
                                  <w:tcPr>
                                    <w:tcW w:w="2006" w:type="dxa"/>
                                  </w:tcPr>
                                  <w:p w14:paraId="03599067" w14:textId="77777777" w:rsidR="00F612A8" w:rsidRDefault="00F612A8" w:rsidP="00F612A8">
                                    <w:pPr>
                                      <w:pStyle w:val="TableParagraph"/>
                                      <w:spacing w:before="59"/>
                                      <w:ind w:left="143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ABABAB"/>
                                        <w:sz w:val="24"/>
                                      </w:rPr>
                                      <w:t>Amount</w:t>
                                    </w:r>
                                  </w:p>
                                </w:tc>
                                <w:tc>
                                  <w:tcPr>
                                    <w:tcW w:w="1740" w:type="dxa"/>
                                  </w:tcPr>
                                  <w:p w14:paraId="1E058448" w14:textId="77777777" w:rsidR="00F612A8" w:rsidRDefault="00F612A8" w:rsidP="00F612A8">
                                    <w:pPr>
                                      <w:pStyle w:val="TableParagraph"/>
                                      <w:spacing w:before="59"/>
                                      <w:ind w:left="143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ABABAB"/>
                                        <w:sz w:val="24"/>
                                      </w:rPr>
                                      <w:t>Due Date</w:t>
                                    </w:r>
                                  </w:p>
                                </w:tc>
                              </w:tr>
                              <w:tr w:rsidR="00F612A8" w14:paraId="3F7C7471" w14:textId="77777777" w:rsidTr="00F612A8">
                                <w:trPr>
                                  <w:trHeight w:val="412"/>
                                </w:trPr>
                                <w:tc>
                                  <w:tcPr>
                                    <w:tcW w:w="960" w:type="dxa"/>
                                  </w:tcPr>
                                  <w:p w14:paraId="0F99CA50" w14:textId="77777777" w:rsidR="00F612A8" w:rsidRDefault="00F612A8" w:rsidP="00F612A8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54" w:type="dxa"/>
                                  </w:tcPr>
                                  <w:p w14:paraId="19F3111E" w14:textId="77777777" w:rsidR="00F612A8" w:rsidRDefault="00F612A8" w:rsidP="00F612A8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06" w:type="dxa"/>
                                  </w:tcPr>
                                  <w:p w14:paraId="1CE46C44" w14:textId="77777777" w:rsidR="00F612A8" w:rsidRDefault="00F612A8" w:rsidP="00F612A8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0" w:type="dxa"/>
                                  </w:tcPr>
                                  <w:p w14:paraId="021A214F" w14:textId="77777777" w:rsidR="00F612A8" w:rsidRDefault="00F612A8" w:rsidP="00F612A8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bookmarkEnd w:id="0"/>
                            </w:tbl>
                            <w:p w14:paraId="75EE780B" w14:textId="77777777" w:rsidR="00F612A8" w:rsidRDefault="00F612A8" w:rsidP="00F612A8"/>
                            <w:p w14:paraId="5880417E" w14:textId="08E06FA0" w:rsidR="00F612A8" w:rsidRDefault="00F612A8" w:rsidP="00F612A8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I would be glad to answer any questions you have about the invoices or help you choose a payment method convenient for your team.</w:t>
                              </w:r>
                            </w:p>
                            <w:p w14:paraId="2526FD4E" w14:textId="77777777" w:rsidR="00F612A8" w:rsidRDefault="00F612A8" w:rsidP="00F612A8"/>
                            <w:p w14:paraId="4B5D7695" w14:textId="02889E79" w:rsidR="00F612A8" w:rsidRDefault="00F612A8" w:rsidP="00F612A8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You can also use our online portal to easily make ACH and credit card payments.</w:t>
                              </w:r>
                            </w:p>
                            <w:p w14:paraId="4E343E21" w14:textId="45405E58" w:rsidR="00F612A8" w:rsidRDefault="00F612A8" w:rsidP="00F612A8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</w:p>
                            <w:p w14:paraId="3751C30A" w14:textId="77777777" w:rsidR="00F612A8" w:rsidRDefault="00F612A8" w:rsidP="00F612A8"/>
                            <w:p w14:paraId="5B9B1CFA" w14:textId="77777777" w:rsidR="00F612A8" w:rsidRDefault="00F612A8" w:rsidP="00F612A8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 xml:space="preserve">Attaching the invoice for your reference </w:t>
                              </w:r>
                            </w:p>
                            <w:p w14:paraId="68B37D68" w14:textId="77777777" w:rsidR="00F612A8" w:rsidRDefault="00F612A8" w:rsidP="00F612A8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 xml:space="preserve"> Thanks,</w:t>
                              </w:r>
                            </w:p>
                            <w:p w14:paraId="48DEEFC6" w14:textId="5EA4D540" w:rsidR="00F612A8" w:rsidRDefault="00F612A8" w:rsidP="00F612A8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&lt;Sender’s Name&gt;</w:t>
                              </w:r>
                            </w:p>
                            <w:p w14:paraId="7495D0E3" w14:textId="77777777" w:rsidR="00F612A8" w:rsidRDefault="00F612A8" w:rsidP="00F612A8"/>
                            <w:p w14:paraId="2BA15579" w14:textId="77777777" w:rsidR="00F612A8" w:rsidRDefault="00F612A8" w:rsidP="00F612A8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&lt;Sender’s Position&gt;</w:t>
                              </w:r>
                            </w:p>
                            <w:p w14:paraId="6758D4ED" w14:textId="77777777" w:rsidR="00F612A8" w:rsidRDefault="00F612A8" w:rsidP="00F612A8"/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C2525" id="Group 2" o:spid="_x0000_s1028" style="position:absolute;margin-left:0;margin-top:0;width:464.25pt;height:438.55pt;z-index:251659264" coordsize="54927,5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">
                <v:rect id="Rectangle 2" o:spid="_x0000_s1029" style="position:absolute;width:54927;height:55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" filled="f" strokecolor="black [3213]" strokeweight="1pt">
                  <v:textbox inset="4.05pt,.71439mm,4.05pt,.71439mm"/>
                </v:rect>
                <v:shape id="TextBox 4" o:spid="_x0000_s1030" type="#_x0000_t202" style="position:absolute;left:603;top:582;width:53721;height:5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0C47C77" w14:textId="77777777" w:rsidR="00F612A8" w:rsidRDefault="00F612A8" w:rsidP="00F612A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Hi &lt;first name&gt;,</w:t>
                        </w:r>
                      </w:p>
                      <w:p w14:paraId="1CE7AEB5" w14:textId="77777777" w:rsidR="00F612A8" w:rsidRDefault="00F612A8" w:rsidP="00F612A8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We value the relationship with &lt;company name&gt;.</w:t>
                        </w:r>
                      </w:p>
                      <w:p w14:paraId="7F26288C" w14:textId="604CEAD0" w:rsidR="00F612A8" w:rsidRDefault="00F612A8" w:rsidP="00F612A8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Just wanted to draw your attention to a few invoices which have outstanding payments.</w:t>
                        </w:r>
                      </w:p>
                      <w:tbl>
                        <w:tblPr>
                          <w:tblW w:w="0" w:type="auto"/>
                          <w:tblInd w:w="-1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960"/>
                          <w:gridCol w:w="2254"/>
                          <w:gridCol w:w="2006"/>
                          <w:gridCol w:w="1740"/>
                        </w:tblGrid>
                        <w:tr w:rsidR="00F612A8" w14:paraId="54B06EDC" w14:textId="77777777" w:rsidTr="00F612A8">
                          <w:trPr>
                            <w:trHeight w:val="411"/>
                          </w:trPr>
                          <w:tc>
                            <w:tcPr>
                              <w:tcW w:w="960" w:type="dxa"/>
                            </w:tcPr>
                            <w:p w14:paraId="07390C14" w14:textId="77777777" w:rsidR="00F612A8" w:rsidRDefault="00F612A8" w:rsidP="00F612A8">
                              <w:pPr>
                                <w:pStyle w:val="TableParagraph"/>
                                <w:spacing w:before="59"/>
                                <w:ind w:left="144"/>
                                <w:rPr>
                                  <w:sz w:val="24"/>
                                </w:rPr>
                              </w:pPr>
                              <w:bookmarkStart w:id="1" w:name="_Hlk14961018"/>
                              <w:r>
                                <w:rPr>
                                  <w:color w:val="ABABAB"/>
                                  <w:sz w:val="24"/>
                                </w:rPr>
                                <w:t>S.No.</w:t>
                              </w:r>
                            </w:p>
                          </w:tc>
                          <w:tc>
                            <w:tcPr>
                              <w:tcW w:w="2254" w:type="dxa"/>
                            </w:tcPr>
                            <w:p w14:paraId="3291182F" w14:textId="77777777" w:rsidR="00F612A8" w:rsidRDefault="00F612A8" w:rsidP="00F612A8">
                              <w:pPr>
                                <w:pStyle w:val="TableParagraph"/>
                                <w:spacing w:before="59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Invoice Number</w:t>
                              </w:r>
                            </w:p>
                          </w:tc>
                          <w:tc>
                            <w:tcPr>
                              <w:tcW w:w="2006" w:type="dxa"/>
                            </w:tcPr>
                            <w:p w14:paraId="03599067" w14:textId="77777777" w:rsidR="00F612A8" w:rsidRDefault="00F612A8" w:rsidP="00F612A8">
                              <w:pPr>
                                <w:pStyle w:val="TableParagraph"/>
                                <w:spacing w:before="59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Amount</w:t>
                              </w:r>
                            </w:p>
                          </w:tc>
                          <w:tc>
                            <w:tcPr>
                              <w:tcW w:w="1740" w:type="dxa"/>
                            </w:tcPr>
                            <w:p w14:paraId="1E058448" w14:textId="77777777" w:rsidR="00F612A8" w:rsidRDefault="00F612A8" w:rsidP="00F612A8">
                              <w:pPr>
                                <w:pStyle w:val="TableParagraph"/>
                                <w:spacing w:before="59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Due Date</w:t>
                              </w:r>
                            </w:p>
                          </w:tc>
                        </w:tr>
                        <w:tr w:rsidR="00F612A8" w14:paraId="3F7C7471" w14:textId="77777777" w:rsidTr="00F612A8">
                          <w:trPr>
                            <w:trHeight w:val="412"/>
                          </w:trPr>
                          <w:tc>
                            <w:tcPr>
                              <w:tcW w:w="960" w:type="dxa"/>
                            </w:tcPr>
                            <w:p w14:paraId="0F99CA50" w14:textId="77777777" w:rsidR="00F612A8" w:rsidRDefault="00F612A8" w:rsidP="00F612A8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2254" w:type="dxa"/>
                            </w:tcPr>
                            <w:p w14:paraId="19F3111E" w14:textId="77777777" w:rsidR="00F612A8" w:rsidRDefault="00F612A8" w:rsidP="00F612A8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2006" w:type="dxa"/>
                            </w:tcPr>
                            <w:p w14:paraId="1CE46C44" w14:textId="77777777" w:rsidR="00F612A8" w:rsidRDefault="00F612A8" w:rsidP="00F612A8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740" w:type="dxa"/>
                            </w:tcPr>
                            <w:p w14:paraId="021A214F" w14:textId="77777777" w:rsidR="00F612A8" w:rsidRDefault="00F612A8" w:rsidP="00F612A8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</w:tr>
                        <w:bookmarkEnd w:id="1"/>
                      </w:tbl>
                      <w:p w14:paraId="75EE780B" w14:textId="77777777" w:rsidR="00F612A8" w:rsidRDefault="00F612A8" w:rsidP="00F612A8"/>
                      <w:p w14:paraId="5880417E" w14:textId="08E06FA0" w:rsidR="00F612A8" w:rsidRDefault="00F612A8" w:rsidP="00F612A8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I would be glad to answer any questions you have about the invoices or help you choose a payment method convenient for your team.</w:t>
                        </w:r>
                      </w:p>
                      <w:p w14:paraId="2526FD4E" w14:textId="77777777" w:rsidR="00F612A8" w:rsidRDefault="00F612A8" w:rsidP="00F612A8"/>
                      <w:p w14:paraId="4B5D7695" w14:textId="02889E79" w:rsidR="00F612A8" w:rsidRDefault="00F612A8" w:rsidP="00F612A8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You can also use our online portal to easily make ACH and credit card payments.</w:t>
                        </w:r>
                      </w:p>
                      <w:p w14:paraId="4E343E21" w14:textId="45405E58" w:rsidR="00F612A8" w:rsidRDefault="00F612A8" w:rsidP="00F612A8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</w:p>
                      <w:p w14:paraId="3751C30A" w14:textId="77777777" w:rsidR="00F612A8" w:rsidRDefault="00F612A8" w:rsidP="00F612A8"/>
                      <w:p w14:paraId="5B9B1CFA" w14:textId="77777777" w:rsidR="00F612A8" w:rsidRDefault="00F612A8" w:rsidP="00F612A8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 xml:space="preserve">Attaching the invoice for your reference </w:t>
                        </w:r>
                      </w:p>
                      <w:p w14:paraId="68B37D68" w14:textId="77777777" w:rsidR="00F612A8" w:rsidRDefault="00F612A8" w:rsidP="00F612A8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 xml:space="preserve"> Thanks,</w:t>
                        </w:r>
                      </w:p>
                      <w:p w14:paraId="48DEEFC6" w14:textId="5EA4D540" w:rsidR="00F612A8" w:rsidRDefault="00F612A8" w:rsidP="00F612A8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&lt;Sender’s Name&gt;</w:t>
                        </w:r>
                      </w:p>
                      <w:p w14:paraId="7495D0E3" w14:textId="77777777" w:rsidR="00F612A8" w:rsidRDefault="00F612A8" w:rsidP="00F612A8"/>
                      <w:p w14:paraId="2BA15579" w14:textId="77777777" w:rsidR="00F612A8" w:rsidRDefault="00F612A8" w:rsidP="00F612A8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&lt;Sender’s Position&gt;</w:t>
                        </w:r>
                      </w:p>
                      <w:p w14:paraId="6758D4ED" w14:textId="77777777" w:rsidR="00F612A8" w:rsidRDefault="00F612A8" w:rsidP="00F612A8"/>
                    </w:txbxContent>
                  </v:textbox>
                </v:shape>
              </v:group>
            </w:pict>
          </mc:Fallback>
        </mc:AlternateContent>
      </w:r>
    </w:p>
    <w:sectPr w:rsidR="00F612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229BD" w14:textId="77777777" w:rsidR="00742F88" w:rsidRDefault="00742F88" w:rsidP="007D20A5">
      <w:pPr>
        <w:spacing w:after="0" w:line="240" w:lineRule="auto"/>
      </w:pPr>
      <w:r>
        <w:separator/>
      </w:r>
    </w:p>
  </w:endnote>
  <w:endnote w:type="continuationSeparator" w:id="0">
    <w:p w14:paraId="00BD78EE" w14:textId="77777777" w:rsidR="00742F88" w:rsidRDefault="00742F88" w:rsidP="007D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A82FD" w14:textId="77777777" w:rsidR="007D20A5" w:rsidRDefault="007D2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8FA83" w14:textId="4F5BA45B" w:rsidR="007D20A5" w:rsidRDefault="007D20A5">
    <w:pPr>
      <w:pStyle w:val="Footer"/>
    </w:pPr>
    <w:bookmarkStart w:id="2" w:name="_GoBack"/>
    <w:r>
      <w:rPr>
        <w:rFonts w:ascii="Calibri" w:hAnsi="Calibri" w:cs="Calibri"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07FDB143" wp14:editId="09BD1B17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1179195" cy="246380"/>
          <wp:effectExtent l="0" t="0" r="1905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</w:p>
  <w:p w14:paraId="5A87D486" w14:textId="77777777" w:rsidR="007D20A5" w:rsidRDefault="007D2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0E384" w14:textId="77777777" w:rsidR="007D20A5" w:rsidRDefault="007D2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D67D1" w14:textId="77777777" w:rsidR="00742F88" w:rsidRDefault="00742F88" w:rsidP="007D20A5">
      <w:pPr>
        <w:spacing w:after="0" w:line="240" w:lineRule="auto"/>
      </w:pPr>
      <w:r>
        <w:separator/>
      </w:r>
    </w:p>
  </w:footnote>
  <w:footnote w:type="continuationSeparator" w:id="0">
    <w:p w14:paraId="5A9EC5A3" w14:textId="77777777" w:rsidR="00742F88" w:rsidRDefault="00742F88" w:rsidP="007D2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352EB" w14:textId="77777777" w:rsidR="007D20A5" w:rsidRDefault="007D2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49755" w14:textId="77777777" w:rsidR="007D20A5" w:rsidRDefault="007D20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EFF0D" w14:textId="77777777" w:rsidR="007D20A5" w:rsidRDefault="007D20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A8"/>
    <w:rsid w:val="00742F88"/>
    <w:rsid w:val="007D20A5"/>
    <w:rsid w:val="00F6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F9710"/>
  <w15:chartTrackingRefBased/>
  <w15:docId w15:val="{6681E41C-55EF-4FEE-AD74-FC25C067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612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D2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0A5"/>
  </w:style>
  <w:style w:type="paragraph" w:styleId="Footer">
    <w:name w:val="footer"/>
    <w:basedOn w:val="Normal"/>
    <w:link w:val="FooterChar"/>
    <w:uiPriority w:val="99"/>
    <w:unhideWhenUsed/>
    <w:rsid w:val="007D2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P. Reddy</dc:creator>
  <cp:keywords/>
  <dc:description/>
  <cp:lastModifiedBy>Harshitha P. Reddy</cp:lastModifiedBy>
  <cp:revision>2</cp:revision>
  <dcterms:created xsi:type="dcterms:W3CDTF">2019-07-31T15:43:00Z</dcterms:created>
  <dcterms:modified xsi:type="dcterms:W3CDTF">2019-07-31T15:43:00Z</dcterms:modified>
</cp:coreProperties>
</file>