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5CEE" w14:textId="77777777" w:rsidR="00F30CF8" w:rsidRDefault="00F30CF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CE5113" wp14:editId="7E21A147">
                <wp:simplePos x="0" y="0"/>
                <wp:positionH relativeFrom="column">
                  <wp:posOffset>190005</wp:posOffset>
                </wp:positionH>
                <wp:positionV relativeFrom="paragraph">
                  <wp:posOffset>-130629</wp:posOffset>
                </wp:positionV>
                <wp:extent cx="5492750" cy="6001385"/>
                <wp:effectExtent l="0" t="0" r="12700" b="1841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AC9403-24EA-4962-8F0F-2CADE3DDD7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0" cy="6001385"/>
                          <a:chOff x="0" y="0"/>
                          <a:chExt cx="5492759" cy="6001642"/>
                        </a:xfrm>
                      </wpg:grpSpPr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3080ADDD-DD44-4B8B-A034-1146DE11AF6B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60016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>
                          <a:extLst>
                            <a:ext uri="{FF2B5EF4-FFF2-40B4-BE49-F238E27FC236}">
                              <a16:creationId xmlns:a16="http://schemas.microsoft.com/office/drawing/2014/main" id="{30A5A3D9-01F0-439F-9872-8B7C1CA3BEC4}"/>
                            </a:ext>
                          </a:extLst>
                        </wps:cNvPr>
                        <wps:cNvSpPr txBox="1"/>
                        <wps:spPr>
                          <a:xfrm>
                            <a:off x="201881" y="95007"/>
                            <a:ext cx="5177790" cy="53358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B19B9" w14:textId="77777777" w:rsidR="00F30CF8" w:rsidRDefault="00F30CF8" w:rsidP="00F30CF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04C680B6" w14:textId="77777777" w:rsidR="00F30CF8" w:rsidRDefault="00F30CF8" w:rsidP="00F30CF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Thank you for taking the time to apply for credit extension at &lt;company name&gt;</w:t>
                              </w:r>
                            </w:p>
                            <w:p w14:paraId="4E4489EE" w14:textId="77777777" w:rsidR="00F30CF8" w:rsidRDefault="00F30CF8" w:rsidP="00F30CF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I’m sorry to inform you that we are unable to grant your account &lt;account name&gt; the credit extension you requested. We are grateful for your interest, but I am afraid that your current debt situation suggests that your ability to take on additional monthly payments could put you in difficult financial straits.</w:t>
                              </w:r>
                            </w:p>
                            <w:p w14:paraId="366C3D32" w14:textId="7E738C93" w:rsidR="00F30CF8" w:rsidRDefault="00F30CF8" w:rsidP="00F30CF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You have the following invoices due </w:t>
                              </w:r>
                            </w:p>
                            <w:tbl>
                              <w:tblPr>
                                <w:tblW w:w="0" w:type="auto"/>
                                <w:tblInd w:w="-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00"/>
                                <w:gridCol w:w="2114"/>
                                <w:gridCol w:w="1881"/>
                                <w:gridCol w:w="1631"/>
                              </w:tblGrid>
                              <w:tr w:rsidR="00F30CF8" w14:paraId="7ADC5E20" w14:textId="77777777" w:rsidTr="00F30CF8">
                                <w:trPr>
                                  <w:trHeight w:val="412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14:paraId="5EB439C2" w14:textId="77777777" w:rsidR="00F30CF8" w:rsidRDefault="00F30CF8" w:rsidP="00F30CF8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114" w:type="dxa"/>
                                  </w:tcPr>
                                  <w:p w14:paraId="4318C056" w14:textId="77777777" w:rsidR="00F30CF8" w:rsidRDefault="00F30CF8" w:rsidP="00F30CF8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Invoice Number</w:t>
                                    </w:r>
                                  </w:p>
                                </w:tc>
                                <w:tc>
                                  <w:tcPr>
                                    <w:tcW w:w="1881" w:type="dxa"/>
                                  </w:tcPr>
                                  <w:p w14:paraId="27977C8F" w14:textId="77777777" w:rsidR="00F30CF8" w:rsidRDefault="00F30CF8" w:rsidP="00F30CF8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Amount</w:t>
                                    </w:r>
                                  </w:p>
                                </w:tc>
                                <w:tc>
                                  <w:tcPr>
                                    <w:tcW w:w="1631" w:type="dxa"/>
                                  </w:tcPr>
                                  <w:p w14:paraId="79924134" w14:textId="77777777" w:rsidR="00F30CF8" w:rsidRDefault="00F30CF8" w:rsidP="00F30CF8">
                                    <w:pPr>
                                      <w:pStyle w:val="TableParagraph"/>
                                      <w:spacing w:before="59"/>
                                      <w:ind w:left="144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6A6A6"/>
                                        <w:sz w:val="24"/>
                                      </w:rPr>
                                      <w:t>Due Date</w:t>
                                    </w:r>
                                  </w:p>
                                </w:tc>
                              </w:tr>
                              <w:tr w:rsidR="00F30CF8" w14:paraId="31DD99A6" w14:textId="77777777" w:rsidTr="00F30CF8">
                                <w:trPr>
                                  <w:trHeight w:val="411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14:paraId="7313E3BD" w14:textId="77777777" w:rsidR="00F30CF8" w:rsidRDefault="00F30CF8" w:rsidP="00F30CF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14" w:type="dxa"/>
                                  </w:tcPr>
                                  <w:p w14:paraId="5D14BC13" w14:textId="77777777" w:rsidR="00F30CF8" w:rsidRDefault="00F30CF8" w:rsidP="00F30CF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81" w:type="dxa"/>
                                  </w:tcPr>
                                  <w:p w14:paraId="7F800CD3" w14:textId="77777777" w:rsidR="00F30CF8" w:rsidRDefault="00F30CF8" w:rsidP="00F30CF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31" w:type="dxa"/>
                                  </w:tcPr>
                                  <w:p w14:paraId="6E78F861" w14:textId="77777777" w:rsidR="00F30CF8" w:rsidRDefault="00F30CF8" w:rsidP="00F30CF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8D2831" w14:textId="77777777" w:rsidR="00F30CF8" w:rsidRDefault="00F30CF8" w:rsidP="00F30CF8"/>
                            <w:p w14:paraId="7174778F" w14:textId="664BC95F" w:rsidR="00F30CF8" w:rsidRDefault="00F30CF8" w:rsidP="00F30CF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Clear your outstanding invoices by making a payment at our portal</w:t>
                              </w:r>
                            </w:p>
                            <w:p w14:paraId="04793F2C" w14:textId="3A791F8D" w:rsidR="00F30CF8" w:rsidRDefault="00F30CF8" w:rsidP="00F30CF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53BC3046" w14:textId="77777777" w:rsidR="00F30CF8" w:rsidRDefault="00F30CF8" w:rsidP="00F30CF8"/>
                            <w:p w14:paraId="1C1BA555" w14:textId="77777777" w:rsidR="00F30CF8" w:rsidRDefault="00F30CF8" w:rsidP="00F30CF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Please contact us at &lt;contact number&gt; when some of your outstanding debt is cleared. We would be glad to reconsider your credit extension request.</w:t>
                              </w:r>
                            </w:p>
                            <w:p w14:paraId="6BA2756F" w14:textId="77777777" w:rsidR="00F30CF8" w:rsidRDefault="00F30CF8" w:rsidP="00F30CF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Thanks,</w:t>
                              </w:r>
                            </w:p>
                            <w:p w14:paraId="52800F12" w14:textId="77777777" w:rsidR="00F30CF8" w:rsidRDefault="00F30CF8" w:rsidP="00F30CF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15CF072C" w14:textId="77777777" w:rsidR="00F30CF8" w:rsidRDefault="00F30CF8" w:rsidP="00F30CF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Position&gt;</w:t>
                              </w:r>
                            </w:p>
                            <w:p w14:paraId="4252F076" w14:textId="77777777" w:rsidR="00F30CF8" w:rsidRDefault="00F30CF8" w:rsidP="00F30CF8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E5113" id="Group 1" o:spid="_x0000_s1026" style="position:absolute;margin-left:14.95pt;margin-top:-10.3pt;width:432.5pt;height:472.55pt;z-index:251659264;mso-height-relative:margin" coordsize="54927,6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">
                <v:rect id="Rectangle 3" o:spid="_x0000_s1027" style="position:absolute;width:54927;height:60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" filled="f" strokecolor="black [3213]" strokeweight="1pt">
                  <v:textbox inset="4.05pt,.71439mm,4.05pt,.7143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018;top:950;width:51778;height:53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16B19B9" w14:textId="77777777" w:rsidR="00F30CF8" w:rsidRDefault="00F30CF8" w:rsidP="00F30CF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04C680B6" w14:textId="77777777" w:rsidR="00F30CF8" w:rsidRDefault="00F30CF8" w:rsidP="00F30CF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Thank you for taking the time to apply for credit extension at &lt;company name&gt;</w:t>
                        </w:r>
                      </w:p>
                      <w:p w14:paraId="4E4489EE" w14:textId="77777777" w:rsidR="00F30CF8" w:rsidRDefault="00F30CF8" w:rsidP="00F30CF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I’m sorry to inform you that we are unable to grant your account &lt;account name&gt; the credit extension you requested. We are grateful for your interest, but I am afraid that your current debt situation suggests that your ability to take on additional monthly payments could put you in difficult financial straits.</w:t>
                        </w:r>
                      </w:p>
                      <w:p w14:paraId="366C3D32" w14:textId="7E738C93" w:rsidR="00F30CF8" w:rsidRDefault="00F30CF8" w:rsidP="00F30CF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You have the following invoices due </w:t>
                        </w:r>
                      </w:p>
                      <w:tbl>
                        <w:tblPr>
                          <w:tblW w:w="0" w:type="auto"/>
                          <w:tblInd w:w="-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00"/>
                          <w:gridCol w:w="2114"/>
                          <w:gridCol w:w="1881"/>
                          <w:gridCol w:w="1631"/>
                        </w:tblGrid>
                        <w:tr w:rsidR="00F30CF8" w14:paraId="7ADC5E20" w14:textId="77777777" w:rsidTr="00F30CF8">
                          <w:trPr>
                            <w:trHeight w:val="412"/>
                          </w:trPr>
                          <w:tc>
                            <w:tcPr>
                              <w:tcW w:w="900" w:type="dxa"/>
                            </w:tcPr>
                            <w:p w14:paraId="5EB439C2" w14:textId="77777777" w:rsidR="00F30CF8" w:rsidRDefault="00F30CF8" w:rsidP="00F30CF8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114" w:type="dxa"/>
                            </w:tcPr>
                            <w:p w14:paraId="4318C056" w14:textId="77777777" w:rsidR="00F30CF8" w:rsidRDefault="00F30CF8" w:rsidP="00F30CF8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Invoice Number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27977C8F" w14:textId="77777777" w:rsidR="00F30CF8" w:rsidRDefault="00F30CF8" w:rsidP="00F30CF8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</w:t>
                              </w:r>
                            </w:p>
                          </w:tc>
                          <w:tc>
                            <w:tcPr>
                              <w:tcW w:w="1631" w:type="dxa"/>
                            </w:tcPr>
                            <w:p w14:paraId="79924134" w14:textId="77777777" w:rsidR="00F30CF8" w:rsidRDefault="00F30CF8" w:rsidP="00F30CF8">
                              <w:pPr>
                                <w:pStyle w:val="TableParagraph"/>
                                <w:spacing w:before="59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6A6A6"/>
                                  <w:sz w:val="24"/>
                                </w:rPr>
                                <w:t>Due Date</w:t>
                              </w:r>
                            </w:p>
                          </w:tc>
                        </w:tr>
                        <w:tr w:rsidR="00F30CF8" w14:paraId="31DD99A6" w14:textId="77777777" w:rsidTr="00F30CF8">
                          <w:trPr>
                            <w:trHeight w:val="411"/>
                          </w:trPr>
                          <w:tc>
                            <w:tcPr>
                              <w:tcW w:w="900" w:type="dxa"/>
                            </w:tcPr>
                            <w:p w14:paraId="7313E3BD" w14:textId="77777777" w:rsidR="00F30CF8" w:rsidRDefault="00F30CF8" w:rsidP="00F30CF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114" w:type="dxa"/>
                            </w:tcPr>
                            <w:p w14:paraId="5D14BC13" w14:textId="77777777" w:rsidR="00F30CF8" w:rsidRDefault="00F30CF8" w:rsidP="00F30CF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7F800CD3" w14:textId="77777777" w:rsidR="00F30CF8" w:rsidRDefault="00F30CF8" w:rsidP="00F30CF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631" w:type="dxa"/>
                            </w:tcPr>
                            <w:p w14:paraId="6E78F861" w14:textId="77777777" w:rsidR="00F30CF8" w:rsidRDefault="00F30CF8" w:rsidP="00F30CF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748D2831" w14:textId="77777777" w:rsidR="00F30CF8" w:rsidRDefault="00F30CF8" w:rsidP="00F30CF8"/>
                      <w:p w14:paraId="7174778F" w14:textId="664BC95F" w:rsidR="00F30CF8" w:rsidRDefault="00F30CF8" w:rsidP="00F30CF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Clear your outstanding invoices by making a payment at our portal</w:t>
                        </w:r>
                      </w:p>
                      <w:p w14:paraId="04793F2C" w14:textId="3A791F8D" w:rsidR="00F30CF8" w:rsidRDefault="00F30CF8" w:rsidP="00F30CF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53BC3046" w14:textId="77777777" w:rsidR="00F30CF8" w:rsidRDefault="00F30CF8" w:rsidP="00F30CF8"/>
                      <w:p w14:paraId="1C1BA555" w14:textId="77777777" w:rsidR="00F30CF8" w:rsidRDefault="00F30CF8" w:rsidP="00F30CF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Please contact us at &lt;contact number&gt; when some of your outstanding debt is cleared. We would be glad to reconsider your credit extension request.</w:t>
                        </w:r>
                      </w:p>
                      <w:p w14:paraId="6BA2756F" w14:textId="77777777" w:rsidR="00F30CF8" w:rsidRDefault="00F30CF8" w:rsidP="00F30CF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Thanks,</w:t>
                        </w:r>
                      </w:p>
                      <w:p w14:paraId="52800F12" w14:textId="77777777" w:rsidR="00F30CF8" w:rsidRDefault="00F30CF8" w:rsidP="00F30CF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15CF072C" w14:textId="77777777" w:rsidR="00F30CF8" w:rsidRDefault="00F30CF8" w:rsidP="00F30CF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Position&gt;</w:t>
                        </w:r>
                      </w:p>
                      <w:p w14:paraId="4252F076" w14:textId="77777777" w:rsidR="00F30CF8" w:rsidRDefault="00F30CF8" w:rsidP="00F30CF8"/>
                    </w:txbxContent>
                  </v:textbox>
                </v:shape>
              </v:group>
            </w:pict>
          </mc:Fallback>
        </mc:AlternateContent>
      </w:r>
    </w:p>
    <w:p w14:paraId="2CC38CAA" w14:textId="6EC414D2" w:rsidR="00F30CF8" w:rsidRDefault="00F30CF8">
      <w:r w:rsidRPr="00F30C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53C1C" wp14:editId="60D9DCCC">
                <wp:simplePos x="0" y="0"/>
                <wp:positionH relativeFrom="column">
                  <wp:posOffset>563245</wp:posOffset>
                </wp:positionH>
                <wp:positionV relativeFrom="paragraph">
                  <wp:posOffset>3143250</wp:posOffset>
                </wp:positionV>
                <wp:extent cx="1529080" cy="358775"/>
                <wp:effectExtent l="0" t="0" r="13970" b="2222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14696-E7C3-4B12-8775-C14060C92F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62927" w14:textId="77777777" w:rsidR="00F30CF8" w:rsidRDefault="00F30CF8" w:rsidP="00F30C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2353C1C" id="Rectangle 7" o:spid="_x0000_s1029" style="position:absolute;margin-left:44.35pt;margin-top:247.5pt;width:120.4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" fillcolor="#4472c4 [3204]" strokecolor="#274e7e" strokeweight="1.5pt">
                <v:textbox>
                  <w:txbxContent>
                    <w:p w14:paraId="2CC62927" w14:textId="77777777" w:rsidR="00F30CF8" w:rsidRDefault="00F30CF8" w:rsidP="00F30CF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F30C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D0E09" wp14:editId="04C3EE1B">
                <wp:simplePos x="0" y="0"/>
                <wp:positionH relativeFrom="column">
                  <wp:posOffset>498664</wp:posOffset>
                </wp:positionH>
                <wp:positionV relativeFrom="paragraph">
                  <wp:posOffset>3086801</wp:posOffset>
                </wp:positionV>
                <wp:extent cx="1658620" cy="472440"/>
                <wp:effectExtent l="0" t="0" r="17780" b="2286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0770B3-A79D-4AEA-9B29-70306682CA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205474A" id="Rectangle 6" o:spid="_x0000_s1026" style="position:absolute;margin-left:39.25pt;margin-top:243.05pt;width:130.6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" filled="f" strokecolor="#f27421" strokeweight="1.5pt"/>
            </w:pict>
          </mc:Fallback>
        </mc:AlternateContent>
      </w:r>
    </w:p>
    <w:sectPr w:rsidR="00F30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7D0C" w14:textId="77777777" w:rsidR="00E6708B" w:rsidRDefault="00E6708B" w:rsidP="00AF40D0">
      <w:pPr>
        <w:spacing w:after="0" w:line="240" w:lineRule="auto"/>
      </w:pPr>
      <w:r>
        <w:separator/>
      </w:r>
    </w:p>
  </w:endnote>
  <w:endnote w:type="continuationSeparator" w:id="0">
    <w:p w14:paraId="19E5CA2A" w14:textId="77777777" w:rsidR="00E6708B" w:rsidRDefault="00E6708B" w:rsidP="00AF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173B5" w14:textId="77777777" w:rsidR="00AF40D0" w:rsidRDefault="00AF4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FD01" w14:textId="4F417E94" w:rsidR="00AF40D0" w:rsidRDefault="00AF40D0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11E53FD" wp14:editId="0388C3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F80DEA3" w14:textId="77777777" w:rsidR="00AF40D0" w:rsidRDefault="00AF4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3FEE" w14:textId="77777777" w:rsidR="00AF40D0" w:rsidRDefault="00AF4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72AB0" w14:textId="77777777" w:rsidR="00E6708B" w:rsidRDefault="00E6708B" w:rsidP="00AF40D0">
      <w:pPr>
        <w:spacing w:after="0" w:line="240" w:lineRule="auto"/>
      </w:pPr>
      <w:r>
        <w:separator/>
      </w:r>
    </w:p>
  </w:footnote>
  <w:footnote w:type="continuationSeparator" w:id="0">
    <w:p w14:paraId="5A973F4E" w14:textId="77777777" w:rsidR="00E6708B" w:rsidRDefault="00E6708B" w:rsidP="00AF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49F9" w14:textId="77777777" w:rsidR="00AF40D0" w:rsidRDefault="00AF4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4A06" w14:textId="77777777" w:rsidR="00AF40D0" w:rsidRDefault="00AF4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379A" w14:textId="77777777" w:rsidR="00AF40D0" w:rsidRDefault="00AF4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F8"/>
    <w:rsid w:val="00AF40D0"/>
    <w:rsid w:val="00E6708B"/>
    <w:rsid w:val="00F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2C53"/>
  <w15:chartTrackingRefBased/>
  <w15:docId w15:val="{24CC6205-14D4-49E0-B8AA-63CF1D2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0C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4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D0"/>
  </w:style>
  <w:style w:type="paragraph" w:styleId="Footer">
    <w:name w:val="footer"/>
    <w:basedOn w:val="Normal"/>
    <w:link w:val="FooterChar"/>
    <w:uiPriority w:val="99"/>
    <w:unhideWhenUsed/>
    <w:rsid w:val="00AF4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2019-07-31T15:45:00Z</dcterms:created>
  <dcterms:modified xsi:type="dcterms:W3CDTF">2019-07-31T15:45:00Z</dcterms:modified>
</cp:coreProperties>
</file>