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C46A" w14:textId="2B936004" w:rsidR="00134F67" w:rsidRDefault="00134F67">
      <w:r w:rsidRPr="00134F6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D738FE" wp14:editId="0D444B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92759" cy="7917119"/>
                <wp:effectExtent l="0" t="0" r="12700" b="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ADB491-5CC1-46A9-BC5B-EEB09746F3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9" cy="7917119"/>
                          <a:chOff x="0" y="0"/>
                          <a:chExt cx="5492759" cy="7917119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AA4A0E82-DFB1-4953-9272-A1D6B1AFD2E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77783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2">
                          <a:extLst>
                            <a:ext uri="{FF2B5EF4-FFF2-40B4-BE49-F238E27FC236}">
                              <a16:creationId xmlns:a16="http://schemas.microsoft.com/office/drawing/2014/main" id="{EF6B8B23-7245-4A51-BD33-134A1838F44D}"/>
                            </a:ext>
                          </a:extLst>
                        </wps:cNvPr>
                        <wps:cNvSpPr txBox="1"/>
                        <wps:spPr>
                          <a:xfrm>
                            <a:off x="202326" y="88839"/>
                            <a:ext cx="5290185" cy="7828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F8BC1" w14:textId="77777777" w:rsidR="00134F67" w:rsidRPr="00134F67" w:rsidRDefault="00134F67" w:rsidP="00134F6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34F67">
                                <w:rPr>
                                  <w:rFonts w:hAnsi="Calibri"/>
                                  <w:b/>
                                  <w:bCs/>
                                  <w:color w:val="ABABAB"/>
                                  <w:kern w:val="24"/>
                                  <w:lang w:val="en-US"/>
                                </w:rPr>
                                <w:t xml:space="preserve">a) Addressing newly onboarded customers </w:t>
                              </w:r>
                            </w:p>
                            <w:p w14:paraId="44B15330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61D13DBD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I’m pleased to let you know that the following customers have been onboarded:</w:t>
                              </w:r>
                            </w:p>
                            <w:p w14:paraId="333A6BAE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&lt;account_name1&gt;</w:t>
                              </w:r>
                            </w:p>
                            <w:p w14:paraId="6341BAE4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&lt;accountname2&gt;</w:t>
                              </w:r>
                            </w:p>
                            <w:p w14:paraId="6BAB9E02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Please reach out to them, as needed, to explore and secure sales opportunities.</w:t>
                              </w:r>
                            </w:p>
                            <w:p w14:paraId="31D9A31F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Thanks,</w:t>
                              </w:r>
                            </w:p>
                            <w:p w14:paraId="0553A16D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746478CF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Position&gt;</w:t>
                              </w:r>
                            </w:p>
                            <w:p w14:paraId="4D7B8F77" w14:textId="4D631077" w:rsidR="00134F67" w:rsidRDefault="00134F67" w:rsidP="00134F67">
                              <w:pPr>
                                <w:rPr>
                                  <w:rFonts w:hAnsi="Calibri"/>
                                  <w:b/>
                                  <w:bCs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 w:rsidRPr="00134F67">
                                <w:rPr>
                                  <w:rFonts w:hAnsi="Calibri"/>
                                  <w:b/>
                                  <w:bCs/>
                                  <w:color w:val="ABABAB"/>
                                  <w:kern w:val="24"/>
                                  <w:lang w:val="en-US"/>
                                </w:rPr>
                                <w:t>b) Regarding sales opportunities for existing clients</w:t>
                              </w:r>
                            </w:p>
                            <w:p w14:paraId="6C7B8C7B" w14:textId="7345A682" w:rsidR="00134F67" w:rsidRP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183BA239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6A6A6" w:themeColor="background1" w:themeShade="A6"/>
                                  <w:kern w:val="24"/>
                                  <w:lang w:val="en-US"/>
                                </w:rPr>
                                <w:t>I’m pleased to let you know that due to their credit and payment history, the following customers have been approved for an increase in their credit limit:</w:t>
                              </w:r>
                            </w:p>
                            <w:p w14:paraId="42CB1DF4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&lt;account_name1&gt;&lt;updated credit limit&gt;</w:t>
                              </w:r>
                            </w:p>
                            <w:p w14:paraId="0BA45407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&lt;account_name2&gt;&lt;updated credit limit&gt;</w:t>
                              </w:r>
                            </w:p>
                            <w:p w14:paraId="5964165B" w14:textId="0D9E4406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Please reach out to them, as needed, to explore and secure additional sales opportunities.</w:t>
                              </w:r>
                            </w:p>
                            <w:p w14:paraId="6FBA8C21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Don’t hesitate to reach out with any questions</w:t>
                              </w:r>
                            </w:p>
                            <w:p w14:paraId="629EBD7B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Thanks,</w:t>
                              </w:r>
                            </w:p>
                            <w:p w14:paraId="7ED7FC4F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3EF760BB" w14:textId="77777777" w:rsidR="00134F67" w:rsidRDefault="00134F67" w:rsidP="00134F67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Position&gt;</w:t>
                              </w:r>
                            </w:p>
                            <w:p w14:paraId="3346AD7E" w14:textId="77777777" w:rsidR="00134F67" w:rsidRDefault="00134F67" w:rsidP="00134F67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738FE" id="Group 3" o:spid="_x0000_s1026" style="position:absolute;margin-left:0;margin-top:0;width:432.5pt;height:623.4pt;z-index:251659264" coordsize="54927,7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">
                <v:rect id="Rectangle 2" o:spid="_x0000_s1027" style="position:absolute;width:54927;height:77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" filled="f" strokecolor="black [3213]" strokeweight="1pt">
                  <v:textbox inset="4.05pt,.71439mm,4.05pt,.7143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8" type="#_x0000_t202" style="position:absolute;left:2023;top:888;width:52902;height:78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64F8BC1" w14:textId="77777777" w:rsidR="00134F67" w:rsidRPr="00134F67" w:rsidRDefault="00134F67" w:rsidP="00134F6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34F67">
                          <w:rPr>
                            <w:rFonts w:hAnsi="Calibri"/>
                            <w:b/>
                            <w:bCs/>
                            <w:color w:val="ABABAB"/>
                            <w:kern w:val="24"/>
                            <w:lang w:val="en-US"/>
                          </w:rPr>
                          <w:t xml:space="preserve">a) Addressing newly onboarded customers </w:t>
                        </w:r>
                      </w:p>
                      <w:p w14:paraId="44B15330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61D13DBD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I’m pleased to let you know that the following customers have been onboarded:</w:t>
                        </w:r>
                      </w:p>
                      <w:p w14:paraId="333A6BAE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&lt;account_name1&gt;</w:t>
                        </w:r>
                      </w:p>
                      <w:p w14:paraId="6341BAE4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&lt;accountname2&gt;</w:t>
                        </w:r>
                      </w:p>
                      <w:p w14:paraId="6BAB9E02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Please reach out to them, as needed, to explore and secure sales opportunities.</w:t>
                        </w:r>
                      </w:p>
                      <w:p w14:paraId="31D9A31F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Thanks,</w:t>
                        </w:r>
                      </w:p>
                      <w:p w14:paraId="0553A16D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746478CF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Position&gt;</w:t>
                        </w:r>
                      </w:p>
                      <w:p w14:paraId="4D7B8F77" w14:textId="4D631077" w:rsidR="00134F67" w:rsidRDefault="00134F67" w:rsidP="00134F67">
                        <w:pPr>
                          <w:rPr>
                            <w:rFonts w:hAnsi="Calibri"/>
                            <w:b/>
                            <w:bCs/>
                            <w:color w:val="ABABAB"/>
                            <w:kern w:val="24"/>
                            <w:lang w:val="en-US"/>
                          </w:rPr>
                        </w:pPr>
                        <w:r w:rsidRPr="00134F67">
                          <w:rPr>
                            <w:rFonts w:hAnsi="Calibri"/>
                            <w:b/>
                            <w:bCs/>
                            <w:color w:val="ABABAB"/>
                            <w:kern w:val="24"/>
                            <w:lang w:val="en-US"/>
                          </w:rPr>
                          <w:t>b) Regarding sales opportunities for existing clients</w:t>
                        </w:r>
                      </w:p>
                      <w:p w14:paraId="6C7B8C7B" w14:textId="7345A682" w:rsidR="00134F67" w:rsidRP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183BA239" w14:textId="77777777" w:rsidR="00134F67" w:rsidRDefault="00134F67" w:rsidP="00134F67">
                        <w:r>
                          <w:rPr>
                            <w:rFonts w:hAnsi="Calibri"/>
                            <w:color w:val="A6A6A6" w:themeColor="background1" w:themeShade="A6"/>
                            <w:kern w:val="24"/>
                            <w:lang w:val="en-US"/>
                          </w:rPr>
                          <w:t>I’m pleased to let you know that due to their credit and payment history, the following customers have been approved for an increase in their credit limit:</w:t>
                        </w:r>
                      </w:p>
                      <w:p w14:paraId="42CB1DF4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&lt;account_name1&gt;&lt;updated credit limit&gt;</w:t>
                        </w:r>
                      </w:p>
                      <w:p w14:paraId="0BA45407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&lt;account_name2&gt;&lt;updated credit limit&gt;</w:t>
                        </w:r>
                      </w:p>
                      <w:p w14:paraId="5964165B" w14:textId="0D9E4406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Please reach out to them, as needed, to explore and secure additional sales opportunities.</w:t>
                        </w:r>
                      </w:p>
                      <w:p w14:paraId="6FBA8C21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Don’t hesitate to reach out with any questions</w:t>
                        </w:r>
                      </w:p>
                      <w:p w14:paraId="629EBD7B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Thanks,</w:t>
                        </w:r>
                      </w:p>
                      <w:p w14:paraId="7ED7FC4F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3EF760BB" w14:textId="77777777" w:rsidR="00134F67" w:rsidRDefault="00134F67" w:rsidP="00134F67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Position&gt;</w:t>
                        </w:r>
                      </w:p>
                      <w:p w14:paraId="3346AD7E" w14:textId="77777777" w:rsidR="00134F67" w:rsidRDefault="00134F67" w:rsidP="00134F67"/>
                    </w:txbxContent>
                  </v:textbox>
                </v:shape>
              </v:group>
            </w:pict>
          </mc:Fallback>
        </mc:AlternateContent>
      </w:r>
    </w:p>
    <w:sectPr w:rsidR="00134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F3520" w14:textId="77777777" w:rsidR="008C422B" w:rsidRDefault="008C422B" w:rsidP="00073D6D">
      <w:pPr>
        <w:spacing w:after="0" w:line="240" w:lineRule="auto"/>
      </w:pPr>
      <w:r>
        <w:separator/>
      </w:r>
    </w:p>
  </w:endnote>
  <w:endnote w:type="continuationSeparator" w:id="0">
    <w:p w14:paraId="4353E935" w14:textId="77777777" w:rsidR="008C422B" w:rsidRDefault="008C422B" w:rsidP="0007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3B93" w14:textId="77777777" w:rsidR="00073D6D" w:rsidRDefault="00073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D20D" w14:textId="78D07CBB" w:rsidR="00073D6D" w:rsidRDefault="00073D6D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3385E88F" wp14:editId="3337806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61CBEDD6" w14:textId="77777777" w:rsidR="00073D6D" w:rsidRDefault="00073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3740A" w14:textId="77777777" w:rsidR="00073D6D" w:rsidRDefault="00073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C64E" w14:textId="77777777" w:rsidR="008C422B" w:rsidRDefault="008C422B" w:rsidP="00073D6D">
      <w:pPr>
        <w:spacing w:after="0" w:line="240" w:lineRule="auto"/>
      </w:pPr>
      <w:r>
        <w:separator/>
      </w:r>
    </w:p>
  </w:footnote>
  <w:footnote w:type="continuationSeparator" w:id="0">
    <w:p w14:paraId="038D6B54" w14:textId="77777777" w:rsidR="008C422B" w:rsidRDefault="008C422B" w:rsidP="0007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3857C" w14:textId="77777777" w:rsidR="00073D6D" w:rsidRDefault="00073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E097D" w14:textId="77777777" w:rsidR="00073D6D" w:rsidRDefault="00073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B3B9" w14:textId="77777777" w:rsidR="00073D6D" w:rsidRDefault="00073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67"/>
    <w:rsid w:val="00073D6D"/>
    <w:rsid w:val="00134F67"/>
    <w:rsid w:val="008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3E37"/>
  <w15:chartTrackingRefBased/>
  <w15:docId w15:val="{5553FBC2-05FB-4229-AA10-5C8E8B68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6D"/>
  </w:style>
  <w:style w:type="paragraph" w:styleId="Footer">
    <w:name w:val="footer"/>
    <w:basedOn w:val="Normal"/>
    <w:link w:val="FooterChar"/>
    <w:uiPriority w:val="99"/>
    <w:unhideWhenUsed/>
    <w:rsid w:val="0007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2019-07-31T15:46:00Z</dcterms:created>
  <dcterms:modified xsi:type="dcterms:W3CDTF">2019-07-31T15:46:00Z</dcterms:modified>
</cp:coreProperties>
</file>