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67990" w14:textId="55906093" w:rsidR="00960BA5" w:rsidRDefault="00960BA5">
      <w:r w:rsidRPr="00960B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429FE" wp14:editId="645ECB8A">
                <wp:simplePos x="0" y="0"/>
                <wp:positionH relativeFrom="column">
                  <wp:posOffset>196119</wp:posOffset>
                </wp:positionH>
                <wp:positionV relativeFrom="paragraph">
                  <wp:posOffset>1463675</wp:posOffset>
                </wp:positionV>
                <wp:extent cx="2313743" cy="276999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D54E7F-10A0-45F4-8B77-528DCDF15D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C69285" w14:textId="77777777" w:rsidR="00960BA5" w:rsidRDefault="00960BA5" w:rsidP="00960B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429F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5.45pt;margin-top:115.25pt;width:182.2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" filled="f" stroked="f">
                <v:textbox style="mso-fit-shape-to-text:t">
                  <w:txbxContent>
                    <w:p w14:paraId="48C69285" w14:textId="77777777" w:rsidR="00960BA5" w:rsidRDefault="00960BA5" w:rsidP="00960B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F8D79F" wp14:editId="53E7F7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4951904"/>
                <wp:effectExtent l="0" t="0" r="28575" b="20320"/>
                <wp:wrapNone/>
                <wp:docPr id="3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57C84B-D6EE-46F6-B506-DC5D5E6E08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4951904"/>
                          <a:chOff x="0" y="0"/>
                          <a:chExt cx="5492759" cy="4951904"/>
                        </a:xfrm>
                      </wpg:grpSpPr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213A60E4-F26A-434F-90B8-D32BF5D9752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49519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4">
                          <a:extLst>
                            <a:ext uri="{FF2B5EF4-FFF2-40B4-BE49-F238E27FC236}">
                              <a16:creationId xmlns:a16="http://schemas.microsoft.com/office/drawing/2014/main" id="{B84FC0E6-C45D-4010-8C95-037DF5CDB3D1}"/>
                            </a:ext>
                          </a:extLst>
                        </wps:cNvPr>
                        <wps:cNvSpPr txBox="1"/>
                        <wps:spPr>
                          <a:xfrm>
                            <a:off x="160729" y="58230"/>
                            <a:ext cx="5271511" cy="4853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7428E7" w14:textId="77777777" w:rsidR="00960BA5" w:rsidRDefault="00960BA5" w:rsidP="00960BA5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68675CB7" w14:textId="24772286" w:rsidR="00960BA5" w:rsidRDefault="00960BA5" w:rsidP="00960B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605CD8E8" w14:textId="77777777" w:rsidR="00960BA5" w:rsidRDefault="00960BA5" w:rsidP="00960BA5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This is to inform that the credit for your account &lt;account name&gt; has been discontinued due to prolonged delinquency for amount totaling $&lt;due amount&gt;</w:t>
                              </w:r>
                            </w:p>
                            <w:p w14:paraId="64FA22DB" w14:textId="4851DE90" w:rsidR="00960BA5" w:rsidRDefault="00960BA5" w:rsidP="00960BA5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This would impact all incoming and in-process orders.</w:t>
                              </w:r>
                            </w:p>
                            <w:p w14:paraId="07D42072" w14:textId="77777777" w:rsidR="00960BA5" w:rsidRDefault="00960BA5" w:rsidP="00960BA5"/>
                            <w:p w14:paraId="6B181EF2" w14:textId="1ED5CA16" w:rsidR="00960BA5" w:rsidRDefault="00960BA5" w:rsidP="00960BA5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To resume credit, please call customer service at &lt;contact number&gt; or make a payment using our portal  </w:t>
                              </w:r>
                            </w:p>
                            <w:p w14:paraId="58014BFF" w14:textId="6D5B3049" w:rsidR="00960BA5" w:rsidRPr="00960BA5" w:rsidRDefault="00960BA5" w:rsidP="00960BA5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 w:rsidRPr="00960BA5">
                                <w:rPr>
                                  <w:rFonts w:hAnsi="Calibri"/>
                                  <w:noProof/>
                                  <w:color w:val="ABABAB"/>
                                  <w:kern w:val="24"/>
                                  <w:lang w:val="en-US"/>
                                </w:rPr>
                                <w:drawing>
                                  <wp:inline distT="0" distB="0" distL="0" distR="0" wp14:anchorId="58703A5D" wp14:editId="093B4DDE">
                                    <wp:extent cx="1768475" cy="483235"/>
                                    <wp:effectExtent l="0" t="0" r="3175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8475" cy="483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7681FA1" w14:textId="77777777" w:rsidR="00960BA5" w:rsidRDefault="00960BA5" w:rsidP="00960BA5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Attaching the invoice for your reference</w:t>
                              </w:r>
                            </w:p>
                            <w:p w14:paraId="109224C1" w14:textId="77777777" w:rsidR="00960BA5" w:rsidRDefault="00960BA5" w:rsidP="00960BA5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 Thanks,</w:t>
                              </w:r>
                            </w:p>
                            <w:p w14:paraId="5198BB9B" w14:textId="5E585242" w:rsidR="00960BA5" w:rsidRDefault="00960BA5" w:rsidP="00960BA5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7D58A3FC" w14:textId="77777777" w:rsidR="00960BA5" w:rsidRDefault="00960BA5" w:rsidP="00960BA5"/>
                            <w:p w14:paraId="6B620BB0" w14:textId="77777777" w:rsidR="00960BA5" w:rsidRDefault="00960BA5" w:rsidP="00960BA5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2B674BBC" w14:textId="77777777" w:rsidR="00960BA5" w:rsidRDefault="00960BA5" w:rsidP="00960BA5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8D79F" id="Group 3" o:spid="_x0000_s1027" style="position:absolute;margin-left:0;margin-top:0;width:464.25pt;height:389.9pt;z-index:251659264" coordsize="54927,4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">
                <v:rect id="Rectangle 6" o:spid="_x0000_s1028" style="position:absolute;width:54927;height:49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" filled="f" strokecolor="black [3213]" strokeweight="1pt">
                  <v:textbox inset="4.05pt,.71439mm,4.05pt,.71439mm"/>
                </v:rect>
                <v:shape id="TextBox 4" o:spid="_x0000_s1029" type="#_x0000_t202" style="position:absolute;left:1607;top:582;width:52715;height:48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97428E7" w14:textId="77777777" w:rsidR="00960BA5" w:rsidRDefault="00960BA5" w:rsidP="00960BA5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68675CB7" w14:textId="24772286" w:rsidR="00960BA5" w:rsidRDefault="00960BA5" w:rsidP="00960BA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605CD8E8" w14:textId="77777777" w:rsidR="00960BA5" w:rsidRDefault="00960BA5" w:rsidP="00960BA5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This is to inform that the credit for your account &lt;account name&gt; has been discontinued due to prolonged delinquency for amount totaling $&lt;due amount&gt;</w:t>
                        </w:r>
                      </w:p>
                      <w:p w14:paraId="64FA22DB" w14:textId="4851DE90" w:rsidR="00960BA5" w:rsidRDefault="00960BA5" w:rsidP="00960BA5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This would impact all incoming and in-process orders.</w:t>
                        </w:r>
                      </w:p>
                      <w:p w14:paraId="07D42072" w14:textId="77777777" w:rsidR="00960BA5" w:rsidRDefault="00960BA5" w:rsidP="00960BA5"/>
                      <w:p w14:paraId="6B181EF2" w14:textId="1ED5CA16" w:rsidR="00960BA5" w:rsidRDefault="00960BA5" w:rsidP="00960BA5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To resume credit, please call customer service at &lt;contact number&gt; or make a payment using our portal  </w:t>
                        </w:r>
                      </w:p>
                      <w:p w14:paraId="58014BFF" w14:textId="6D5B3049" w:rsidR="00960BA5" w:rsidRPr="00960BA5" w:rsidRDefault="00960BA5" w:rsidP="00960BA5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 w:rsidRPr="00960BA5">
                          <w:rPr>
                            <w:rFonts w:hAnsi="Calibri"/>
                            <w:noProof/>
                            <w:color w:val="ABABAB"/>
                            <w:kern w:val="24"/>
                            <w:lang w:val="en-US"/>
                          </w:rPr>
                          <w:drawing>
                            <wp:inline distT="0" distB="0" distL="0" distR="0" wp14:anchorId="58703A5D" wp14:editId="093B4DDE">
                              <wp:extent cx="1768475" cy="483235"/>
                              <wp:effectExtent l="0" t="0" r="317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8475" cy="483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7681FA1" w14:textId="77777777" w:rsidR="00960BA5" w:rsidRDefault="00960BA5" w:rsidP="00960BA5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Attaching the invoice for your reference</w:t>
                        </w:r>
                      </w:p>
                      <w:p w14:paraId="109224C1" w14:textId="77777777" w:rsidR="00960BA5" w:rsidRDefault="00960BA5" w:rsidP="00960BA5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 Thanks,</w:t>
                        </w:r>
                      </w:p>
                      <w:p w14:paraId="5198BB9B" w14:textId="5E585242" w:rsidR="00960BA5" w:rsidRDefault="00960BA5" w:rsidP="00960BA5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7D58A3FC" w14:textId="77777777" w:rsidR="00960BA5" w:rsidRDefault="00960BA5" w:rsidP="00960BA5"/>
                      <w:p w14:paraId="6B620BB0" w14:textId="77777777" w:rsidR="00960BA5" w:rsidRDefault="00960BA5" w:rsidP="00960BA5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2B674BBC" w14:textId="77777777" w:rsidR="00960BA5" w:rsidRDefault="00960BA5" w:rsidP="00960BA5"/>
                    </w:txbxContent>
                  </v:textbox>
                </v:shape>
              </v:group>
            </w:pict>
          </mc:Fallback>
        </mc:AlternateContent>
      </w:r>
    </w:p>
    <w:sectPr w:rsidR="00960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B441" w14:textId="77777777" w:rsidR="00863012" w:rsidRDefault="00863012" w:rsidP="00C53AC8">
      <w:pPr>
        <w:spacing w:after="0" w:line="240" w:lineRule="auto"/>
      </w:pPr>
      <w:r>
        <w:separator/>
      </w:r>
    </w:p>
  </w:endnote>
  <w:endnote w:type="continuationSeparator" w:id="0">
    <w:p w14:paraId="345F744A" w14:textId="77777777" w:rsidR="00863012" w:rsidRDefault="00863012" w:rsidP="00C5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ED08" w14:textId="77777777" w:rsidR="00C53AC8" w:rsidRDefault="00C53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AEE8" w14:textId="159A828D" w:rsidR="00C53AC8" w:rsidRDefault="00C53AC8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7E50C53B" wp14:editId="7BAB58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8AA0740" w14:textId="77777777" w:rsidR="00C53AC8" w:rsidRDefault="00C53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622" w14:textId="77777777" w:rsidR="00C53AC8" w:rsidRDefault="00C53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DFC1C" w14:textId="77777777" w:rsidR="00863012" w:rsidRDefault="00863012" w:rsidP="00C53AC8">
      <w:pPr>
        <w:spacing w:after="0" w:line="240" w:lineRule="auto"/>
      </w:pPr>
      <w:r>
        <w:separator/>
      </w:r>
    </w:p>
  </w:footnote>
  <w:footnote w:type="continuationSeparator" w:id="0">
    <w:p w14:paraId="67528E76" w14:textId="77777777" w:rsidR="00863012" w:rsidRDefault="00863012" w:rsidP="00C5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0CE6" w14:textId="77777777" w:rsidR="00C53AC8" w:rsidRDefault="00C53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5767" w14:textId="77777777" w:rsidR="00C53AC8" w:rsidRDefault="00C53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0C27" w14:textId="77777777" w:rsidR="00C53AC8" w:rsidRDefault="00C53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A5"/>
    <w:rsid w:val="00863012"/>
    <w:rsid w:val="00960BA5"/>
    <w:rsid w:val="00C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A2F7"/>
  <w15:chartTrackingRefBased/>
  <w15:docId w15:val="{B41CF57D-0872-42A7-9718-DCAF0879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AC8"/>
  </w:style>
  <w:style w:type="paragraph" w:styleId="Footer">
    <w:name w:val="footer"/>
    <w:basedOn w:val="Normal"/>
    <w:link w:val="FooterChar"/>
    <w:uiPriority w:val="99"/>
    <w:unhideWhenUsed/>
    <w:rsid w:val="00C5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2019-07-31T15:46:00Z</dcterms:created>
  <dcterms:modified xsi:type="dcterms:W3CDTF">2019-07-31T15:46:00Z</dcterms:modified>
</cp:coreProperties>
</file>